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Tatyana  Hristova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15.3.1993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+359889392211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t.hristova22@gmail.com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