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Paczuska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+48515376281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Grądzik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Grądzik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