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hopping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+447930323861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hopping123@hotmail.com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