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Александър  Хигучи</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5.9.1991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+35988488662</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katoshiro91@gmail.com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6.12.2025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