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Пьотр Алуацки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Луна Алуацкая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14.7.2019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