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Stefanie Hasslinger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05.12.1976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Frühmeßstraße 5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stefaniehasslinger@icloud.com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+4917631410764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Laurin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Hasslinger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07.11.2012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