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Daniel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Lariño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78588382G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 calderetas n12 San Bartolomé, España 35550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 Bartolomé,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daniellarino.garcia@gmail.com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+34671046296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