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Arleta Badyła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+48693519495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Urban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Faustyna Domańska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