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YUVAL DE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+972527480066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5.5.2024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idan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6.11.2020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