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Maria  Faria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19/01/2000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267517807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mariahenriquesfaria@gmail.com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+351926859937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