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Татяна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Кръчмарова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+359885150595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tanqdimi@abv.bg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Кръчмаров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9.7.2013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