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Iris Bienert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