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Вълев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+359887441414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Валентин Вълев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Вълев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28.3.2018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Вълева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28.3.2018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