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Едвард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Матеосян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+41795019645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edi@fenix.bg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