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Rafał Ruciński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+48518329771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Filip Ruciński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18.03.2022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