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Miiller-Pytlak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+48519513600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Ida Pytlak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Sara Dąbrowska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