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Валери Цолов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Марая Цолова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22.8.2019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Валерия Цолова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22.8.2019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