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Илияна Иванова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+359889243188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iliyana.m.ivanova@gmail.com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2.10.1979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Лидия Николаева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18.7.2013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