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sora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choi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26/08/1994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+8201051746470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ssr0484@naver.com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