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Luis  López Cruz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46897394A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21/04/1983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luislocu@gmail.com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+34681638071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Aldara Cortes Martinez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Lois Cortes Martínez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