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Kokkinou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+306970418840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anastasiaaa1437@gmail.com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