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Paulo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Ribeiro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120798820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15/02/1982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Praceta da Estampagem, Leça do Balio, Portugal  4465-784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+351918562058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pj.ribeiro00@gmail.com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Paulo Ribeiro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