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Tamarova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+447624463192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tamarova.iom@gmail.com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