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Ballance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+447958389396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34/3 Strathearn Road, Edinburgh, UK Edinburgh, UK Eh9 2ab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2ab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ballanceoran@gmail.com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Bruce ballance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+447990674407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