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kremena kolev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24.8.1986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+359878908377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kremenakolev@gmail.com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krisia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4.2.2015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