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Jose Manuel  Calvo Vazquez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35592300F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07/08/1998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josecv.per@gmail.com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+34671931027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