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Калин Пашалиев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+359899042595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fhg@gg.gg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13.3.1956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Марион Пашалиев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