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Ligia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Magro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25/01/1981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+351919335911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ligiacm@gmail.com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