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tucker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+447438714091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uk17sophtux@gmail.com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