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Varela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+34691274625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tinchovarela@gmail.com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