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Ralph Nach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Ralph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Nach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2472 Rebecca Lane, Glenview, IL, USA Glenview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RNach@Yahoo.com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+18473726805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Aubree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1/20/2017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Haylee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10/3/2019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