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Батаклиева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+359885819949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plama4e_sl@abv.bg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Батаклиева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