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Patsalos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+35797675492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andreasp99b@gmail.com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