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Stefan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+359887528538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stefan.e.manov@gmail.com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Nicholas-Emil Manov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