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Kryven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+48726982549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Yurii Kryven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Yuliia Kryven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