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Arnaldo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Lopes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10/03/2005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+351915688888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flopesarnaldo@gmail.com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09/12/2025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