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Fresnel Papia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12/12/1990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OASIS Residence, Jalan K.H. Royani I, RT.7/RW.1, Kuningan, Karet Kuningan, South Jakarta City,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+6281288259290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fresnelsimon@gmail.com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15/12/2025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