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Vainas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+31627429213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giannisbainas@gmail.com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