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Okuniewska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+48510257214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Hania i pola okuniewska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