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 bremner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bremner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305 greenwood place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elassandrello14@gmail.com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+16309300241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audrey bremner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