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Amy Chung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Chung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922 Fisher St. Houston 77018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amychung24@gmail.com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+18473344642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Eloise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Jasper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6/24/2021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