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Елеонора Асенова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Асен Темников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Петър Темников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3.6.2020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