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Alan Cichy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+48571399753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