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Jeff</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Paradowski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4404 Sorrel Ct Flower Mound 75028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jparadowski@alvarezandmarsal.com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+13107400542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Beau</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8/20/2015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