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TERESA MORO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TERESA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MORO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3605 Meadow Lane,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TERESA.T.MORO@GMAIL.COM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+18475427327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VERONICA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ELOISE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9/3/2013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