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Kolar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2405 Brockton circle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jlkolar2@gmail.com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+116303888576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Eliana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5/18/2020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