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Jennifer Schwager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Buchenweg 4, 76879 Hochstadt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jenniferschwager@gmx.net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+4963473829177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Annabelle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Schwager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07.08.2008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Lea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Schwager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07.08.2008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