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Alina Powała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+48577517011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Helena Powała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05.09.2016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