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МИТРЕВ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+359877200816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mitrevadidi@gmail.com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Митрева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Антъни Митрев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