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Jood Alarkoubi</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Tuleen Tashkandi</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18/12/2025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